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F2" w:rsidRPr="00DE64F2" w:rsidRDefault="00DE64F2" w:rsidP="00DE64F2">
      <w:pPr>
        <w:widowControl/>
        <w:spacing w:line="560" w:lineRule="exact"/>
        <w:ind w:firstLineChars="200" w:firstLine="602"/>
        <w:jc w:val="center"/>
        <w:rPr>
          <w:rFonts w:ascii="仿宋_GB2312" w:eastAsia="仿宋_GB2312" w:hAnsi="宋体" w:cs="宋体"/>
          <w:b/>
          <w:kern w:val="0"/>
          <w:sz w:val="30"/>
          <w:szCs w:val="30"/>
        </w:rPr>
      </w:pPr>
      <w:bookmarkStart w:id="0" w:name="_GoBack"/>
      <w:bookmarkEnd w:id="0"/>
      <w:r w:rsidRPr="00DE64F2">
        <w:rPr>
          <w:rFonts w:ascii="仿宋_GB2312" w:eastAsia="仿宋_GB2312" w:hAnsi="宋体" w:cs="宋体" w:hint="eastAsia"/>
          <w:b/>
          <w:kern w:val="0"/>
          <w:sz w:val="30"/>
          <w:szCs w:val="30"/>
        </w:rPr>
        <w:t>聘请单位重点外专引智项目</w:t>
      </w:r>
    </w:p>
    <w:p w:rsidR="00DE64F2" w:rsidRDefault="00DE64F2" w:rsidP="00DE64F2">
      <w:pPr>
        <w:widowControl/>
        <w:spacing w:line="56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 w:rsidRPr="00E66B39">
        <w:rPr>
          <w:rFonts w:ascii="仿宋_GB2312" w:eastAsia="仿宋_GB2312" w:hAnsi="宋体" w:cs="宋体" w:hint="eastAsia"/>
          <w:kern w:val="0"/>
          <w:sz w:val="30"/>
          <w:szCs w:val="30"/>
        </w:rPr>
        <w:t>聘请单位重点外专引智项目指：围绕重点学科、重点发展领域、重大人才培养计划等引进高层次外国专家的引智项目。</w:t>
      </w:r>
    </w:p>
    <w:p w:rsidR="0091046A" w:rsidRDefault="0091046A" w:rsidP="00DE64F2">
      <w:pPr>
        <w:widowControl/>
        <w:spacing w:line="56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具体分为：</w:t>
      </w:r>
    </w:p>
    <w:p w:rsidR="0091046A" w:rsidRPr="0091046A" w:rsidRDefault="0091046A" w:rsidP="0091046A">
      <w:pPr>
        <w:widowControl/>
        <w:spacing w:line="56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1.</w:t>
      </w:r>
      <w:r w:rsidRPr="0091046A">
        <w:rPr>
          <w:rFonts w:ascii="仿宋_GB2312" w:eastAsia="仿宋_GB2312" w:hAnsi="宋体" w:cs="宋体" w:hint="eastAsia"/>
          <w:kern w:val="0"/>
          <w:sz w:val="30"/>
          <w:szCs w:val="30"/>
        </w:rPr>
        <w:t>学校重大外专引智平台</w:t>
      </w:r>
    </w:p>
    <w:p w:rsidR="0091046A" w:rsidRDefault="0091046A" w:rsidP="0091046A">
      <w:pPr>
        <w:widowControl/>
        <w:spacing w:line="56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>2.</w:t>
      </w:r>
      <w:r w:rsidRPr="0091046A">
        <w:rPr>
          <w:rFonts w:ascii="仿宋_GB2312" w:eastAsia="仿宋_GB2312" w:hAnsi="宋体" w:cs="宋体" w:hint="eastAsia"/>
          <w:kern w:val="0"/>
          <w:sz w:val="30"/>
          <w:szCs w:val="30"/>
        </w:rPr>
        <w:t>学校重点外专引智项目</w:t>
      </w:r>
    </w:p>
    <w:p w:rsidR="00102C20" w:rsidRDefault="00102C20" w:rsidP="0091046A">
      <w:pPr>
        <w:widowControl/>
        <w:spacing w:line="560" w:lineRule="exact"/>
        <w:ind w:firstLineChars="200" w:firstLine="600"/>
        <w:jc w:val="left"/>
        <w:rPr>
          <w:rFonts w:ascii="仿宋_GB2312" w:eastAsia="仿宋_GB2312" w:hAnsi="宋体" w:cs="宋体" w:hint="eastAsia"/>
          <w:kern w:val="0"/>
          <w:sz w:val="30"/>
          <w:szCs w:val="30"/>
        </w:rPr>
      </w:pPr>
    </w:p>
    <w:sectPr w:rsidR="00102C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1D7" w:rsidRDefault="005B31D7" w:rsidP="00DE64F2">
      <w:r>
        <w:separator/>
      </w:r>
    </w:p>
  </w:endnote>
  <w:endnote w:type="continuationSeparator" w:id="0">
    <w:p w:rsidR="005B31D7" w:rsidRDefault="005B31D7" w:rsidP="00DE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1D7" w:rsidRDefault="005B31D7" w:rsidP="00DE64F2">
      <w:r>
        <w:separator/>
      </w:r>
    </w:p>
  </w:footnote>
  <w:footnote w:type="continuationSeparator" w:id="0">
    <w:p w:rsidR="005B31D7" w:rsidRDefault="005B31D7" w:rsidP="00DE6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34"/>
    <w:rsid w:val="00001747"/>
    <w:rsid w:val="0001557D"/>
    <w:rsid w:val="00035FF9"/>
    <w:rsid w:val="000363A6"/>
    <w:rsid w:val="00046898"/>
    <w:rsid w:val="00070B35"/>
    <w:rsid w:val="00080B4D"/>
    <w:rsid w:val="000A4C12"/>
    <w:rsid w:val="000A747E"/>
    <w:rsid w:val="000B4EBC"/>
    <w:rsid w:val="000D2C23"/>
    <w:rsid w:val="000E2900"/>
    <w:rsid w:val="000F5AC2"/>
    <w:rsid w:val="00102C20"/>
    <w:rsid w:val="00111BB2"/>
    <w:rsid w:val="00115C13"/>
    <w:rsid w:val="001230FA"/>
    <w:rsid w:val="00184062"/>
    <w:rsid w:val="001B7068"/>
    <w:rsid w:val="001F46AC"/>
    <w:rsid w:val="00203933"/>
    <w:rsid w:val="00210C64"/>
    <w:rsid w:val="00297594"/>
    <w:rsid w:val="002C33A4"/>
    <w:rsid w:val="00320492"/>
    <w:rsid w:val="003935C6"/>
    <w:rsid w:val="003A5B19"/>
    <w:rsid w:val="003D0FA7"/>
    <w:rsid w:val="003D7D90"/>
    <w:rsid w:val="004726AB"/>
    <w:rsid w:val="004B053F"/>
    <w:rsid w:val="004F75F2"/>
    <w:rsid w:val="005659CB"/>
    <w:rsid w:val="005B2A04"/>
    <w:rsid w:val="005B31D7"/>
    <w:rsid w:val="00604EEB"/>
    <w:rsid w:val="00637C45"/>
    <w:rsid w:val="00645E40"/>
    <w:rsid w:val="00686C9A"/>
    <w:rsid w:val="00704ADE"/>
    <w:rsid w:val="00704FA3"/>
    <w:rsid w:val="00734C08"/>
    <w:rsid w:val="00761885"/>
    <w:rsid w:val="007D00AF"/>
    <w:rsid w:val="007D3D33"/>
    <w:rsid w:val="00836664"/>
    <w:rsid w:val="00884363"/>
    <w:rsid w:val="008B2272"/>
    <w:rsid w:val="008B61D8"/>
    <w:rsid w:val="008D59B2"/>
    <w:rsid w:val="008D7201"/>
    <w:rsid w:val="008E7E72"/>
    <w:rsid w:val="00901CF7"/>
    <w:rsid w:val="0091046A"/>
    <w:rsid w:val="00926FFF"/>
    <w:rsid w:val="009919FF"/>
    <w:rsid w:val="009F08CF"/>
    <w:rsid w:val="00A23358"/>
    <w:rsid w:val="00AA46E4"/>
    <w:rsid w:val="00AB0715"/>
    <w:rsid w:val="00AC2407"/>
    <w:rsid w:val="00AD29C2"/>
    <w:rsid w:val="00B12119"/>
    <w:rsid w:val="00B16800"/>
    <w:rsid w:val="00B509CF"/>
    <w:rsid w:val="00B64EB9"/>
    <w:rsid w:val="00BE52B5"/>
    <w:rsid w:val="00C144AE"/>
    <w:rsid w:val="00C15B1D"/>
    <w:rsid w:val="00C254E5"/>
    <w:rsid w:val="00C90CEE"/>
    <w:rsid w:val="00C93758"/>
    <w:rsid w:val="00CC0C63"/>
    <w:rsid w:val="00D265D8"/>
    <w:rsid w:val="00D42773"/>
    <w:rsid w:val="00D919AA"/>
    <w:rsid w:val="00D95B50"/>
    <w:rsid w:val="00DB6167"/>
    <w:rsid w:val="00DD3C00"/>
    <w:rsid w:val="00DE085B"/>
    <w:rsid w:val="00DE56CC"/>
    <w:rsid w:val="00DE64F2"/>
    <w:rsid w:val="00DF77E9"/>
    <w:rsid w:val="00E04B85"/>
    <w:rsid w:val="00E20034"/>
    <w:rsid w:val="00E35E6B"/>
    <w:rsid w:val="00E65A9A"/>
    <w:rsid w:val="00EA366A"/>
    <w:rsid w:val="00EC61BA"/>
    <w:rsid w:val="00EE42BE"/>
    <w:rsid w:val="00EE4F61"/>
    <w:rsid w:val="00EF66A2"/>
    <w:rsid w:val="00F3031A"/>
    <w:rsid w:val="00F920D8"/>
    <w:rsid w:val="00FA36E0"/>
    <w:rsid w:val="00FD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4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4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4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4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46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2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64208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single" w:sz="6" w:space="0" w:color="C0C0C0"/>
                            <w:left w:val="single" w:sz="6" w:space="0" w:color="C0C0C0"/>
                            <w:bottom w:val="single" w:sz="6" w:space="8" w:color="C0C0C0"/>
                            <w:right w:val="single" w:sz="6" w:space="0" w:color="C0C0C0"/>
                          </w:divBdr>
                          <w:divsChild>
                            <w:div w:id="170760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38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371260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</Words>
  <Characters>85</Characters>
  <Application>Microsoft Office Word</Application>
  <DocSecurity>0</DocSecurity>
  <Lines>1</Lines>
  <Paragraphs>1</Paragraphs>
  <ScaleCrop>false</ScaleCrop>
  <Company>SkyUN.Org</Company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6</cp:revision>
  <dcterms:created xsi:type="dcterms:W3CDTF">2012-07-06T01:25:00Z</dcterms:created>
  <dcterms:modified xsi:type="dcterms:W3CDTF">2012-07-06T07:27:00Z</dcterms:modified>
</cp:coreProperties>
</file>