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05" w:rsidRPr="00E614AD" w:rsidRDefault="00341B05" w:rsidP="00341B05">
      <w:pPr>
        <w:spacing w:line="240" w:lineRule="atLeast"/>
        <w:jc w:val="center"/>
        <w:rPr>
          <w:rFonts w:ascii="华文中宋" w:eastAsia="华文中宋" w:hAnsi="华文中宋"/>
          <w:b/>
          <w:bCs/>
          <w:color w:val="000000" w:themeColor="text1"/>
          <w:kern w:val="0"/>
          <w:sz w:val="32"/>
          <w:szCs w:val="32"/>
        </w:rPr>
      </w:pPr>
      <w:bookmarkStart w:id="0" w:name="_GoBack"/>
      <w:r w:rsidRPr="00E614AD">
        <w:rPr>
          <w:rFonts w:ascii="华文中宋" w:eastAsia="华文中宋" w:hAnsi="华文中宋" w:hint="eastAsia"/>
          <w:b/>
          <w:bCs/>
          <w:color w:val="000000" w:themeColor="text1"/>
          <w:kern w:val="0"/>
          <w:sz w:val="32"/>
          <w:szCs w:val="32"/>
        </w:rPr>
        <w:t>中国石油大学（华东）7</w:t>
      </w:r>
      <w:r w:rsidRPr="00E614AD">
        <w:rPr>
          <w:rFonts w:ascii="华文中宋" w:eastAsia="华文中宋" w:hAnsi="华文中宋"/>
          <w:b/>
          <w:bCs/>
          <w:color w:val="000000" w:themeColor="text1"/>
          <w:kern w:val="0"/>
          <w:sz w:val="32"/>
          <w:szCs w:val="32"/>
        </w:rPr>
        <w:t>0</w:t>
      </w:r>
      <w:r w:rsidRPr="00E614AD">
        <w:rPr>
          <w:rFonts w:ascii="华文中宋" w:eastAsia="华文中宋" w:hAnsi="华文中宋" w:hint="eastAsia"/>
          <w:b/>
          <w:bCs/>
          <w:color w:val="000000" w:themeColor="text1"/>
          <w:kern w:val="0"/>
          <w:sz w:val="32"/>
          <w:szCs w:val="32"/>
        </w:rPr>
        <w:t>周年校庆标识设计方案应征表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631"/>
        <w:gridCol w:w="900"/>
        <w:gridCol w:w="1112"/>
        <w:gridCol w:w="2126"/>
        <w:gridCol w:w="2336"/>
      </w:tblGrid>
      <w:tr w:rsidR="00341B05" w:rsidRPr="00E614AD" w:rsidTr="0023546A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bookmarkEnd w:id="0"/>
          <w:p w:rsidR="00341B05" w:rsidRPr="00E614AD" w:rsidRDefault="00341B05" w:rsidP="0023546A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作者类别：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（请在相应类别上打√）</w:t>
            </w:r>
          </w:p>
          <w:p w:rsidR="00341B05" w:rsidRPr="00E614AD" w:rsidRDefault="00341B05" w:rsidP="0023546A">
            <w:pPr>
              <w:adjustRightInd w:val="0"/>
              <w:snapToGrid w:val="0"/>
              <w:spacing w:before="80" w:after="8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E614AD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A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在校学生（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E614AD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B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在校教职工（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E614AD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C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离退休教职工（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E614AD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D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校友（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E614AD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E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社会人士</w:t>
            </w:r>
          </w:p>
        </w:tc>
      </w:tr>
      <w:tr w:rsidR="00341B05" w:rsidRPr="00E614AD" w:rsidTr="0023546A">
        <w:trPr>
          <w:cantSplit/>
          <w:trHeight w:val="822"/>
          <w:jc w:val="center"/>
        </w:trPr>
        <w:tc>
          <w:tcPr>
            <w:tcW w:w="1020" w:type="dxa"/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112" w:type="dxa"/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341B05" w:rsidRPr="00E614AD" w:rsidTr="0023546A">
        <w:trPr>
          <w:cantSplit/>
          <w:trHeight w:val="834"/>
          <w:jc w:val="center"/>
        </w:trPr>
        <w:tc>
          <w:tcPr>
            <w:tcW w:w="2651" w:type="dxa"/>
            <w:gridSpan w:val="2"/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341B05" w:rsidRPr="00E614AD" w:rsidTr="0023546A">
        <w:trPr>
          <w:cantSplit/>
          <w:trHeight w:val="663"/>
          <w:jc w:val="center"/>
        </w:trPr>
        <w:tc>
          <w:tcPr>
            <w:tcW w:w="2651" w:type="dxa"/>
            <w:gridSpan w:val="2"/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341B05" w:rsidRPr="00E614AD" w:rsidTr="0023546A">
        <w:trPr>
          <w:cantSplit/>
          <w:trHeight w:val="702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6474" w:type="dxa"/>
            <w:gridSpan w:val="4"/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341B05" w:rsidRPr="00E614AD" w:rsidTr="0023546A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校友请注明原就读院系、专业、年级</w:t>
            </w:r>
          </w:p>
        </w:tc>
        <w:tc>
          <w:tcPr>
            <w:tcW w:w="6474" w:type="dxa"/>
            <w:gridSpan w:val="4"/>
            <w:vAlign w:val="center"/>
          </w:tcPr>
          <w:p w:rsidR="00341B05" w:rsidRPr="00E614AD" w:rsidRDefault="00341B05" w:rsidP="0023546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341B05" w:rsidRPr="00E614AD" w:rsidTr="0023546A">
        <w:trPr>
          <w:cantSplit/>
          <w:trHeight w:val="2453"/>
          <w:jc w:val="center"/>
        </w:trPr>
        <w:tc>
          <w:tcPr>
            <w:tcW w:w="9125" w:type="dxa"/>
            <w:gridSpan w:val="6"/>
          </w:tcPr>
          <w:p w:rsidR="00341B05" w:rsidRPr="00E614AD" w:rsidRDefault="00341B05" w:rsidP="0023546A">
            <w:pPr>
              <w:ind w:firstLineChars="1474" w:firstLine="3551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标识小图（彩色）</w:t>
            </w:r>
          </w:p>
        </w:tc>
      </w:tr>
      <w:tr w:rsidR="00341B05" w:rsidRPr="00E614AD" w:rsidTr="0023546A">
        <w:trPr>
          <w:cantSplit/>
          <w:trHeight w:val="4799"/>
          <w:jc w:val="center"/>
        </w:trPr>
        <w:tc>
          <w:tcPr>
            <w:tcW w:w="9125" w:type="dxa"/>
            <w:gridSpan w:val="6"/>
            <w:vAlign w:val="center"/>
          </w:tcPr>
          <w:p w:rsidR="00341B05" w:rsidRPr="00E614AD" w:rsidRDefault="00341B05" w:rsidP="0023546A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标识设计理念说明或内涵注释（每个作品</w:t>
            </w:r>
            <w:r w:rsidRPr="00E614AD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500</w:t>
            </w: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字以内）：</w:t>
            </w:r>
          </w:p>
          <w:p w:rsidR="00341B05" w:rsidRPr="00E614AD" w:rsidRDefault="00341B05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341B05" w:rsidRPr="00E614AD" w:rsidRDefault="00341B05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341B05" w:rsidRPr="00E614AD" w:rsidRDefault="00341B05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341B05" w:rsidRPr="00E614AD" w:rsidRDefault="00341B05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341B05" w:rsidRPr="00E614AD" w:rsidRDefault="00341B05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341B05" w:rsidRPr="00E614AD" w:rsidRDefault="00341B05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341B05" w:rsidRPr="00E614AD" w:rsidRDefault="00341B05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341B05" w:rsidRPr="00E614AD" w:rsidRDefault="00341B05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341B05" w:rsidRPr="00E614AD" w:rsidRDefault="00341B05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341B05" w:rsidRPr="00E614AD" w:rsidRDefault="00341B05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341B05" w:rsidRPr="00E614AD" w:rsidRDefault="00341B05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341B05" w:rsidRPr="00E614AD" w:rsidRDefault="00341B05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341B05" w:rsidRPr="00E614AD" w:rsidRDefault="00341B05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341B05" w:rsidRPr="00E614AD" w:rsidRDefault="00341B05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341B05" w:rsidRPr="00E614AD" w:rsidRDefault="00341B05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41508B" w:rsidRPr="00341B05" w:rsidRDefault="0041508B"/>
    <w:sectPr w:rsidR="0041508B" w:rsidRPr="00341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5"/>
    <w:rsid w:val="0000246F"/>
    <w:rsid w:val="000216B6"/>
    <w:rsid w:val="000466E1"/>
    <w:rsid w:val="0005714E"/>
    <w:rsid w:val="00086B19"/>
    <w:rsid w:val="000A2DF4"/>
    <w:rsid w:val="00115CEB"/>
    <w:rsid w:val="00133528"/>
    <w:rsid w:val="00152B0A"/>
    <w:rsid w:val="00170C16"/>
    <w:rsid w:val="001713AE"/>
    <w:rsid w:val="00171DB5"/>
    <w:rsid w:val="00171F62"/>
    <w:rsid w:val="00173FD1"/>
    <w:rsid w:val="00190434"/>
    <w:rsid w:val="00191510"/>
    <w:rsid w:val="0019300D"/>
    <w:rsid w:val="001E1E40"/>
    <w:rsid w:val="001E372C"/>
    <w:rsid w:val="00246EDE"/>
    <w:rsid w:val="00255995"/>
    <w:rsid w:val="00257645"/>
    <w:rsid w:val="002652CC"/>
    <w:rsid w:val="00277CBD"/>
    <w:rsid w:val="00284BE1"/>
    <w:rsid w:val="002B5682"/>
    <w:rsid w:val="002B6027"/>
    <w:rsid w:val="002E4B73"/>
    <w:rsid w:val="003132A9"/>
    <w:rsid w:val="00315C24"/>
    <w:rsid w:val="00322839"/>
    <w:rsid w:val="00340D78"/>
    <w:rsid w:val="00341B05"/>
    <w:rsid w:val="003529B6"/>
    <w:rsid w:val="003706D2"/>
    <w:rsid w:val="00373690"/>
    <w:rsid w:val="003873FD"/>
    <w:rsid w:val="003B4C06"/>
    <w:rsid w:val="003F5624"/>
    <w:rsid w:val="003F6A83"/>
    <w:rsid w:val="0041508B"/>
    <w:rsid w:val="00421D6D"/>
    <w:rsid w:val="00423B16"/>
    <w:rsid w:val="00432B2B"/>
    <w:rsid w:val="004631C1"/>
    <w:rsid w:val="00495804"/>
    <w:rsid w:val="0049744A"/>
    <w:rsid w:val="004A48B9"/>
    <w:rsid w:val="004C5D95"/>
    <w:rsid w:val="004C7E72"/>
    <w:rsid w:val="004D64D9"/>
    <w:rsid w:val="004D6A12"/>
    <w:rsid w:val="004F07AE"/>
    <w:rsid w:val="00504FAA"/>
    <w:rsid w:val="00524BD4"/>
    <w:rsid w:val="00563931"/>
    <w:rsid w:val="00570AB3"/>
    <w:rsid w:val="00577831"/>
    <w:rsid w:val="00585AA0"/>
    <w:rsid w:val="005B4FF2"/>
    <w:rsid w:val="005E4776"/>
    <w:rsid w:val="005F1EA4"/>
    <w:rsid w:val="005F7470"/>
    <w:rsid w:val="00611CB7"/>
    <w:rsid w:val="0064574A"/>
    <w:rsid w:val="00675150"/>
    <w:rsid w:val="00690950"/>
    <w:rsid w:val="006A66DA"/>
    <w:rsid w:val="007152F0"/>
    <w:rsid w:val="00723512"/>
    <w:rsid w:val="00744D00"/>
    <w:rsid w:val="00746BD8"/>
    <w:rsid w:val="0076314B"/>
    <w:rsid w:val="007706CA"/>
    <w:rsid w:val="007719CF"/>
    <w:rsid w:val="00796602"/>
    <w:rsid w:val="0079736B"/>
    <w:rsid w:val="007B0A1A"/>
    <w:rsid w:val="00806BB9"/>
    <w:rsid w:val="008109B9"/>
    <w:rsid w:val="0081257D"/>
    <w:rsid w:val="00831706"/>
    <w:rsid w:val="00856B42"/>
    <w:rsid w:val="00893850"/>
    <w:rsid w:val="008C1CB8"/>
    <w:rsid w:val="008C581A"/>
    <w:rsid w:val="0092734A"/>
    <w:rsid w:val="009352E8"/>
    <w:rsid w:val="00943B62"/>
    <w:rsid w:val="0094624C"/>
    <w:rsid w:val="00953CB1"/>
    <w:rsid w:val="00970837"/>
    <w:rsid w:val="00987836"/>
    <w:rsid w:val="00996228"/>
    <w:rsid w:val="009A24DE"/>
    <w:rsid w:val="009A5736"/>
    <w:rsid w:val="009C67B1"/>
    <w:rsid w:val="009E299B"/>
    <w:rsid w:val="009E620E"/>
    <w:rsid w:val="009E705C"/>
    <w:rsid w:val="009F4DB4"/>
    <w:rsid w:val="00A27C4D"/>
    <w:rsid w:val="00A92369"/>
    <w:rsid w:val="00A934E7"/>
    <w:rsid w:val="00A94750"/>
    <w:rsid w:val="00AB3FB7"/>
    <w:rsid w:val="00AC6C64"/>
    <w:rsid w:val="00AC6EB0"/>
    <w:rsid w:val="00AE2F1E"/>
    <w:rsid w:val="00AE574D"/>
    <w:rsid w:val="00AE5D79"/>
    <w:rsid w:val="00B16E3D"/>
    <w:rsid w:val="00B23BAA"/>
    <w:rsid w:val="00B24B43"/>
    <w:rsid w:val="00B4276A"/>
    <w:rsid w:val="00B42B61"/>
    <w:rsid w:val="00B55314"/>
    <w:rsid w:val="00B80603"/>
    <w:rsid w:val="00B80C11"/>
    <w:rsid w:val="00B80D8C"/>
    <w:rsid w:val="00B9642B"/>
    <w:rsid w:val="00BB19AD"/>
    <w:rsid w:val="00BB48E2"/>
    <w:rsid w:val="00BC050D"/>
    <w:rsid w:val="00C0581A"/>
    <w:rsid w:val="00C059B1"/>
    <w:rsid w:val="00C255B6"/>
    <w:rsid w:val="00C407F5"/>
    <w:rsid w:val="00C54BB6"/>
    <w:rsid w:val="00C54FE5"/>
    <w:rsid w:val="00C659A7"/>
    <w:rsid w:val="00C91988"/>
    <w:rsid w:val="00CC1AE4"/>
    <w:rsid w:val="00CC535D"/>
    <w:rsid w:val="00CF0C52"/>
    <w:rsid w:val="00D04F07"/>
    <w:rsid w:val="00D06F33"/>
    <w:rsid w:val="00D117EF"/>
    <w:rsid w:val="00D263F3"/>
    <w:rsid w:val="00D45D6B"/>
    <w:rsid w:val="00D56B84"/>
    <w:rsid w:val="00D65BA2"/>
    <w:rsid w:val="00D749FB"/>
    <w:rsid w:val="00D93EDB"/>
    <w:rsid w:val="00DD4EB2"/>
    <w:rsid w:val="00DE2214"/>
    <w:rsid w:val="00DF0C23"/>
    <w:rsid w:val="00E03654"/>
    <w:rsid w:val="00E1461A"/>
    <w:rsid w:val="00E3343F"/>
    <w:rsid w:val="00E36693"/>
    <w:rsid w:val="00E4248E"/>
    <w:rsid w:val="00E43A7F"/>
    <w:rsid w:val="00E43B79"/>
    <w:rsid w:val="00E4471C"/>
    <w:rsid w:val="00E754C3"/>
    <w:rsid w:val="00E80689"/>
    <w:rsid w:val="00E82B5A"/>
    <w:rsid w:val="00E90BF4"/>
    <w:rsid w:val="00EB58AE"/>
    <w:rsid w:val="00ED1C1B"/>
    <w:rsid w:val="00F15754"/>
    <w:rsid w:val="00F17E1D"/>
    <w:rsid w:val="00F26501"/>
    <w:rsid w:val="00F3429D"/>
    <w:rsid w:val="00F35666"/>
    <w:rsid w:val="00F364FC"/>
    <w:rsid w:val="00F40BA2"/>
    <w:rsid w:val="00F809E1"/>
    <w:rsid w:val="00F84E64"/>
    <w:rsid w:val="00FA0C8B"/>
    <w:rsid w:val="00FD5ECF"/>
    <w:rsid w:val="00FE3AF6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FC1C5-D383-4560-9CE8-0981396B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2022-06-24T03:54:00Z</dcterms:created>
  <dcterms:modified xsi:type="dcterms:W3CDTF">2022-06-24T03:54:00Z</dcterms:modified>
</cp:coreProperties>
</file>