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F6" w:rsidRPr="00F605C9" w:rsidRDefault="005024F6" w:rsidP="005024F6">
      <w:pPr>
        <w:widowControl/>
        <w:spacing w:line="320" w:lineRule="exact"/>
        <w:rPr>
          <w:rFonts w:ascii="黑体" w:eastAsia="黑体" w:hAnsi="黑体" w:cs="黑体"/>
          <w:color w:val="000000"/>
          <w:sz w:val="28"/>
          <w:szCs w:val="24"/>
        </w:rPr>
      </w:pPr>
      <w:r w:rsidRPr="00F605C9">
        <w:rPr>
          <w:rFonts w:ascii="黑体" w:eastAsia="黑体" w:hAnsi="黑体" w:cs="黑体" w:hint="eastAsia"/>
          <w:color w:val="000000"/>
          <w:sz w:val="28"/>
          <w:szCs w:val="24"/>
        </w:rPr>
        <w:t>附件：</w:t>
      </w:r>
    </w:p>
    <w:p w:rsidR="005024F6" w:rsidRDefault="005024F6" w:rsidP="005024F6">
      <w:pPr>
        <w:widowControl/>
        <w:spacing w:line="440" w:lineRule="exact"/>
        <w:jc w:val="center"/>
        <w:rPr>
          <w:rFonts w:ascii="黑体" w:eastAsia="黑体" w:hAnsi="黑体"/>
          <w:color w:val="000000"/>
          <w:sz w:val="44"/>
          <w:szCs w:val="44"/>
        </w:rPr>
      </w:pPr>
      <w:bookmarkStart w:id="0" w:name="_GoBack"/>
      <w:r w:rsidRPr="00F605C9">
        <w:rPr>
          <w:rFonts w:ascii="黑体" w:eastAsia="黑体" w:hAnsi="黑体" w:hint="eastAsia"/>
          <w:color w:val="000000"/>
          <w:sz w:val="44"/>
          <w:szCs w:val="44"/>
        </w:rPr>
        <w:t>校园文化产品创意设计大赛申报表</w:t>
      </w:r>
    </w:p>
    <w:bookmarkEnd w:id="0"/>
    <w:p w:rsidR="005024F6" w:rsidRPr="00F605C9" w:rsidRDefault="005024F6" w:rsidP="005024F6">
      <w:pPr>
        <w:widowControl/>
        <w:spacing w:line="440" w:lineRule="exact"/>
        <w:jc w:val="center"/>
        <w:rPr>
          <w:rFonts w:ascii="黑体" w:eastAsia="黑体" w:hAnsi="黑体"/>
          <w:color w:val="000000"/>
          <w:sz w:val="44"/>
          <w:szCs w:val="44"/>
        </w:rPr>
      </w:pPr>
    </w:p>
    <w:p w:rsidR="005024F6" w:rsidRDefault="005024F6" w:rsidP="005024F6">
      <w:pPr>
        <w:widowControl/>
        <w:spacing w:line="240" w:lineRule="exact"/>
        <w:ind w:left="105" w:hangingChars="50" w:hanging="105"/>
        <w:rPr>
          <w:rFonts w:ascii="楷体" w:eastAsia="楷体" w:hAnsi="楷体" w:cs="宋体"/>
          <w:b/>
          <w:color w:val="464646"/>
          <w:kern w:val="0"/>
          <w:szCs w:val="21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1564"/>
        <w:gridCol w:w="1770"/>
        <w:gridCol w:w="2010"/>
        <w:gridCol w:w="3062"/>
      </w:tblGrid>
      <w:tr w:rsidR="005024F6" w:rsidTr="0023546A">
        <w:trPr>
          <w:trHeight w:val="885"/>
          <w:jc w:val="center"/>
        </w:trPr>
        <w:tc>
          <w:tcPr>
            <w:tcW w:w="1461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作品</w:t>
            </w:r>
            <w:r w:rsidRPr="007276ED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8406" w:type="dxa"/>
            <w:gridSpan w:val="4"/>
            <w:vAlign w:val="center"/>
          </w:tcPr>
          <w:p w:rsidR="005024F6" w:rsidRPr="007276ED" w:rsidRDefault="005024F6" w:rsidP="0023546A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024F6" w:rsidTr="0023546A">
        <w:trPr>
          <w:trHeight w:val="885"/>
          <w:jc w:val="center"/>
        </w:trPr>
        <w:tc>
          <w:tcPr>
            <w:tcW w:w="1461" w:type="dxa"/>
            <w:vAlign w:val="center"/>
          </w:tcPr>
          <w:p w:rsidR="005024F6" w:rsidRPr="007276ED" w:rsidRDefault="005024F6" w:rsidP="0023546A">
            <w:pPr>
              <w:spacing w:line="240" w:lineRule="exact"/>
              <w:ind w:leftChars="-54" w:left="7" w:hangingChars="50" w:hanging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6ED">
              <w:rPr>
                <w:rFonts w:ascii="仿宋" w:eastAsia="仿宋" w:hAnsi="仿宋" w:hint="eastAsia"/>
                <w:sz w:val="24"/>
                <w:szCs w:val="24"/>
              </w:rPr>
              <w:t>作品类别</w:t>
            </w:r>
          </w:p>
        </w:tc>
        <w:tc>
          <w:tcPr>
            <w:tcW w:w="3334" w:type="dxa"/>
            <w:gridSpan w:val="2"/>
            <w:vAlign w:val="center"/>
          </w:tcPr>
          <w:p w:rsidR="005024F6" w:rsidRPr="007276ED" w:rsidRDefault="005024F6" w:rsidP="0023546A">
            <w:pPr>
              <w:rPr>
                <w:rFonts w:ascii="仿宋" w:eastAsia="仿宋" w:hAnsi="仿宋"/>
                <w:sz w:val="24"/>
                <w:szCs w:val="24"/>
              </w:rPr>
            </w:pPr>
            <w:r w:rsidRPr="007276ED">
              <w:rPr>
                <w:rFonts w:ascii="仿宋" w:eastAsia="仿宋" w:hAnsi="仿宋" w:hint="eastAsia"/>
                <w:sz w:val="24"/>
                <w:szCs w:val="24"/>
              </w:rPr>
              <w:t>□工艺美术类</w:t>
            </w:r>
          </w:p>
          <w:p w:rsidR="005024F6" w:rsidRPr="007276ED" w:rsidRDefault="005024F6" w:rsidP="0023546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□日常用品</w:t>
            </w:r>
            <w:r w:rsidRPr="007276ED">
              <w:rPr>
                <w:rFonts w:ascii="仿宋" w:eastAsia="仿宋" w:hAnsi="仿宋" w:hint="eastAsia"/>
                <w:sz w:val="24"/>
                <w:szCs w:val="24"/>
              </w:rPr>
              <w:t>类</w:t>
            </w:r>
          </w:p>
          <w:p w:rsidR="005024F6" w:rsidRPr="007276ED" w:rsidRDefault="005024F6" w:rsidP="0023546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□知识传播类</w:t>
            </w:r>
          </w:p>
          <w:p w:rsidR="005024F6" w:rsidRPr="007276ED" w:rsidRDefault="005024F6" w:rsidP="0023546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□校园景观类</w:t>
            </w:r>
          </w:p>
          <w:p w:rsidR="005024F6" w:rsidRPr="007276ED" w:rsidRDefault="005024F6" w:rsidP="0023546A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276ED"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 w:rsidRPr="007276ED">
              <w:rPr>
                <w:rFonts w:ascii="仿宋" w:eastAsia="仿宋" w:hAnsi="仿宋" w:hint="eastAsia"/>
                <w:sz w:val="24"/>
                <w:szCs w:val="24"/>
              </w:rPr>
              <w:t>其他类</w:t>
            </w:r>
          </w:p>
        </w:tc>
        <w:tc>
          <w:tcPr>
            <w:tcW w:w="2010" w:type="dxa"/>
            <w:vAlign w:val="center"/>
          </w:tcPr>
          <w:p w:rsidR="005024F6" w:rsidRPr="007276ED" w:rsidRDefault="005024F6" w:rsidP="0023546A">
            <w:pPr>
              <w:spacing w:line="240" w:lineRule="exact"/>
              <w:ind w:leftChars="-54" w:left="7" w:hangingChars="50" w:hanging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作品类型</w:t>
            </w:r>
          </w:p>
        </w:tc>
        <w:tc>
          <w:tcPr>
            <w:tcW w:w="3062" w:type="dxa"/>
            <w:vAlign w:val="center"/>
          </w:tcPr>
          <w:p w:rsidR="005024F6" w:rsidRDefault="005024F6" w:rsidP="0023546A">
            <w:pPr>
              <w:rPr>
                <w:rFonts w:ascii="仿宋" w:eastAsia="仿宋" w:hAnsi="仿宋"/>
                <w:sz w:val="24"/>
                <w:szCs w:val="24"/>
              </w:rPr>
            </w:pPr>
            <w:r w:rsidRPr="00450C04">
              <w:rPr>
                <w:rFonts w:ascii="仿宋" w:eastAsia="仿宋" w:hAnsi="仿宋" w:hint="eastAsia"/>
                <w:sz w:val="24"/>
                <w:szCs w:val="24"/>
              </w:rPr>
              <w:t>□个人作品</w:t>
            </w:r>
          </w:p>
          <w:p w:rsidR="005024F6" w:rsidRPr="007276ED" w:rsidRDefault="005024F6" w:rsidP="0023546A">
            <w:pPr>
              <w:rPr>
                <w:rFonts w:ascii="仿宋" w:eastAsia="仿宋" w:hAnsi="仿宋"/>
                <w:sz w:val="24"/>
                <w:szCs w:val="24"/>
              </w:rPr>
            </w:pPr>
            <w:r w:rsidRPr="00450C04">
              <w:rPr>
                <w:rFonts w:ascii="仿宋" w:eastAsia="仿宋" w:hAnsi="仿宋" w:hint="eastAsia"/>
                <w:sz w:val="24"/>
                <w:szCs w:val="24"/>
              </w:rPr>
              <w:t>□团队作品</w:t>
            </w:r>
          </w:p>
        </w:tc>
      </w:tr>
      <w:tr w:rsidR="005024F6" w:rsidTr="0023546A">
        <w:trPr>
          <w:trHeight w:hRule="exact" w:val="764"/>
          <w:jc w:val="center"/>
        </w:trPr>
        <w:tc>
          <w:tcPr>
            <w:tcW w:w="1461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6ED">
              <w:rPr>
                <w:rFonts w:ascii="仿宋" w:eastAsia="仿宋" w:hAnsi="仿宋" w:hint="eastAsia"/>
                <w:sz w:val="24"/>
                <w:szCs w:val="24"/>
              </w:rPr>
              <w:t>作者信息</w:t>
            </w:r>
          </w:p>
        </w:tc>
        <w:tc>
          <w:tcPr>
            <w:tcW w:w="1564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6ED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770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6ED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010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6ED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3062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6E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276ED">
              <w:rPr>
                <w:rFonts w:ascii="仿宋" w:eastAsia="仿宋" w:hAnsi="仿宋" w:hint="eastAsia"/>
                <w:sz w:val="24"/>
                <w:szCs w:val="24"/>
              </w:rPr>
              <w:t>单位/班级</w:t>
            </w:r>
          </w:p>
        </w:tc>
      </w:tr>
      <w:tr w:rsidR="005024F6" w:rsidTr="0023546A">
        <w:trPr>
          <w:trHeight w:hRule="exact" w:val="680"/>
          <w:jc w:val="center"/>
        </w:trPr>
        <w:tc>
          <w:tcPr>
            <w:tcW w:w="1461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6ED">
              <w:rPr>
                <w:rFonts w:ascii="仿宋" w:eastAsia="仿宋" w:hAnsi="仿宋" w:hint="eastAsia"/>
                <w:sz w:val="24"/>
                <w:szCs w:val="24"/>
              </w:rPr>
              <w:t>第一作者</w:t>
            </w:r>
          </w:p>
        </w:tc>
        <w:tc>
          <w:tcPr>
            <w:tcW w:w="1564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024F6" w:rsidTr="0023546A">
        <w:trPr>
          <w:trHeight w:hRule="exact" w:val="680"/>
          <w:jc w:val="center"/>
        </w:trPr>
        <w:tc>
          <w:tcPr>
            <w:tcW w:w="1461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6ED">
              <w:rPr>
                <w:rFonts w:ascii="仿宋" w:eastAsia="仿宋" w:hAnsi="仿宋" w:hint="eastAsia"/>
                <w:sz w:val="24"/>
                <w:szCs w:val="24"/>
              </w:rPr>
              <w:t>第二作者</w:t>
            </w:r>
          </w:p>
        </w:tc>
        <w:tc>
          <w:tcPr>
            <w:tcW w:w="1564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024F6" w:rsidTr="0023546A">
        <w:trPr>
          <w:trHeight w:hRule="exact" w:val="680"/>
          <w:jc w:val="center"/>
        </w:trPr>
        <w:tc>
          <w:tcPr>
            <w:tcW w:w="1461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6ED">
              <w:rPr>
                <w:rFonts w:ascii="仿宋" w:eastAsia="仿宋" w:hAnsi="仿宋" w:hint="eastAsia"/>
                <w:sz w:val="24"/>
                <w:szCs w:val="24"/>
              </w:rPr>
              <w:t>第三作者</w:t>
            </w:r>
          </w:p>
        </w:tc>
        <w:tc>
          <w:tcPr>
            <w:tcW w:w="1564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024F6" w:rsidTr="0023546A">
        <w:trPr>
          <w:trHeight w:hRule="exact" w:val="4276"/>
          <w:jc w:val="center"/>
        </w:trPr>
        <w:tc>
          <w:tcPr>
            <w:tcW w:w="1461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6ED">
              <w:rPr>
                <w:rFonts w:ascii="仿宋" w:eastAsia="仿宋" w:hAnsi="仿宋" w:hint="eastAsia"/>
                <w:sz w:val="24"/>
                <w:szCs w:val="24"/>
              </w:rPr>
              <w:t>创意</w:t>
            </w:r>
          </w:p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6ED">
              <w:rPr>
                <w:rFonts w:ascii="仿宋" w:eastAsia="仿宋" w:hAnsi="仿宋" w:hint="eastAsia"/>
                <w:sz w:val="24"/>
                <w:szCs w:val="24"/>
              </w:rPr>
              <w:t>构思说明</w:t>
            </w:r>
          </w:p>
        </w:tc>
        <w:tc>
          <w:tcPr>
            <w:tcW w:w="8406" w:type="dxa"/>
            <w:gridSpan w:val="4"/>
          </w:tcPr>
          <w:p w:rsidR="005024F6" w:rsidRPr="007276ED" w:rsidRDefault="005024F6" w:rsidP="0023546A">
            <w:pPr>
              <w:widowControl/>
              <w:spacing w:after="240" w:line="400" w:lineRule="exact"/>
              <w:rPr>
                <w:rFonts w:ascii="仿宋" w:eastAsia="仿宋" w:hAnsi="仿宋" w:cs="宋体"/>
                <w:color w:val="464646"/>
                <w:kern w:val="0"/>
                <w:sz w:val="24"/>
                <w:szCs w:val="24"/>
              </w:rPr>
            </w:pPr>
            <w:r w:rsidRPr="007276ED">
              <w:rPr>
                <w:rFonts w:ascii="仿宋" w:eastAsia="仿宋" w:hAnsi="仿宋" w:hint="eastAsia"/>
                <w:sz w:val="24"/>
                <w:szCs w:val="24"/>
              </w:rPr>
              <w:t>（控制</w:t>
            </w:r>
            <w:r w:rsidRPr="007276ED">
              <w:rPr>
                <w:rFonts w:ascii="仿宋" w:eastAsia="仿宋" w:hAnsi="仿宋"/>
                <w:sz w:val="24"/>
                <w:szCs w:val="24"/>
              </w:rPr>
              <w:t>在</w:t>
            </w:r>
            <w:r w:rsidRPr="007276ED">
              <w:rPr>
                <w:rFonts w:ascii="仿宋" w:eastAsia="仿宋" w:hAnsi="仿宋" w:hint="eastAsia"/>
                <w:sz w:val="24"/>
                <w:szCs w:val="24"/>
              </w:rPr>
              <w:t>200</w:t>
            </w:r>
            <w:r w:rsidRPr="007276ED">
              <w:rPr>
                <w:rFonts w:ascii="仿宋" w:eastAsia="仿宋" w:hAnsi="仿宋"/>
                <w:sz w:val="24"/>
                <w:szCs w:val="24"/>
              </w:rPr>
              <w:t>-500</w:t>
            </w:r>
            <w:r w:rsidRPr="007276ED">
              <w:rPr>
                <w:rFonts w:ascii="仿宋" w:eastAsia="仿宋" w:hAnsi="仿宋" w:hint="eastAsia"/>
                <w:sz w:val="24"/>
                <w:szCs w:val="24"/>
              </w:rPr>
              <w:t>字之间）</w:t>
            </w:r>
          </w:p>
        </w:tc>
      </w:tr>
      <w:tr w:rsidR="005024F6" w:rsidTr="0023546A">
        <w:trPr>
          <w:trHeight w:hRule="exact" w:val="2964"/>
          <w:jc w:val="center"/>
        </w:trPr>
        <w:tc>
          <w:tcPr>
            <w:tcW w:w="1461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6ED">
              <w:rPr>
                <w:rFonts w:ascii="仿宋" w:eastAsia="仿宋" w:hAnsi="仿宋"/>
                <w:sz w:val="24"/>
                <w:szCs w:val="24"/>
              </w:rPr>
              <w:t>设</w:t>
            </w:r>
            <w:r w:rsidRPr="007276ED">
              <w:rPr>
                <w:rFonts w:ascii="仿宋" w:eastAsia="仿宋" w:hAnsi="仿宋" w:hint="eastAsia"/>
                <w:sz w:val="24"/>
                <w:szCs w:val="24"/>
              </w:rPr>
              <w:t>计</w:t>
            </w:r>
            <w:r w:rsidRPr="007276ED">
              <w:rPr>
                <w:rFonts w:ascii="仿宋" w:eastAsia="仿宋" w:hAnsi="仿宋"/>
                <w:sz w:val="24"/>
                <w:szCs w:val="24"/>
              </w:rPr>
              <w:t>方案</w:t>
            </w:r>
          </w:p>
        </w:tc>
        <w:tc>
          <w:tcPr>
            <w:tcW w:w="8406" w:type="dxa"/>
            <w:gridSpan w:val="4"/>
          </w:tcPr>
          <w:p w:rsidR="005024F6" w:rsidRPr="007276ED" w:rsidRDefault="005024F6" w:rsidP="0023546A">
            <w:pPr>
              <w:rPr>
                <w:rFonts w:ascii="仿宋" w:eastAsia="仿宋" w:hAnsi="仿宋"/>
                <w:sz w:val="24"/>
                <w:szCs w:val="24"/>
              </w:rPr>
            </w:pPr>
            <w:r w:rsidRPr="007276ED">
              <w:rPr>
                <w:rFonts w:ascii="仿宋" w:eastAsia="仿宋" w:hAnsi="仿宋" w:hint="eastAsia"/>
                <w:sz w:val="24"/>
                <w:szCs w:val="24"/>
              </w:rPr>
              <w:t>（字数</w:t>
            </w:r>
            <w:r w:rsidRPr="007276ED">
              <w:rPr>
                <w:rFonts w:ascii="仿宋" w:eastAsia="仿宋" w:hAnsi="仿宋"/>
                <w:sz w:val="24"/>
                <w:szCs w:val="24"/>
              </w:rPr>
              <w:t>不限</w:t>
            </w:r>
            <w:r w:rsidRPr="007276ED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7276ED">
              <w:rPr>
                <w:rFonts w:ascii="仿宋" w:eastAsia="仿宋" w:hAnsi="仿宋"/>
                <w:sz w:val="24"/>
                <w:szCs w:val="24"/>
              </w:rPr>
              <w:t>表达</w:t>
            </w:r>
            <w:r w:rsidRPr="007276ED">
              <w:rPr>
                <w:rFonts w:ascii="仿宋" w:eastAsia="仿宋" w:hAnsi="仿宋" w:hint="eastAsia"/>
                <w:sz w:val="24"/>
                <w:szCs w:val="24"/>
              </w:rPr>
              <w:t>须</w:t>
            </w:r>
            <w:r w:rsidRPr="007276ED">
              <w:rPr>
                <w:rFonts w:ascii="仿宋" w:eastAsia="仿宋" w:hAnsi="仿宋"/>
                <w:sz w:val="24"/>
                <w:szCs w:val="24"/>
              </w:rPr>
              <w:t>充分、完整、</w:t>
            </w:r>
            <w:r w:rsidRPr="007276ED">
              <w:rPr>
                <w:rFonts w:ascii="仿宋" w:eastAsia="仿宋" w:hAnsi="仿宋" w:hint="eastAsia"/>
                <w:sz w:val="24"/>
                <w:szCs w:val="24"/>
              </w:rPr>
              <w:t>详实。内容</w:t>
            </w:r>
            <w:r w:rsidRPr="007276ED">
              <w:rPr>
                <w:rFonts w:ascii="仿宋" w:eastAsia="仿宋" w:hAnsi="仿宋"/>
                <w:sz w:val="24"/>
                <w:szCs w:val="24"/>
              </w:rPr>
              <w:t>包括但</w:t>
            </w:r>
            <w:r w:rsidRPr="007276ED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Pr="007276ED">
              <w:rPr>
                <w:rFonts w:ascii="仿宋" w:eastAsia="仿宋" w:hAnsi="仿宋"/>
                <w:sz w:val="24"/>
                <w:szCs w:val="24"/>
              </w:rPr>
              <w:t>不限于</w:t>
            </w:r>
            <w:r w:rsidRPr="007276ED">
              <w:rPr>
                <w:rFonts w:ascii="仿宋" w:eastAsia="仿宋" w:hAnsi="仿宋" w:hint="eastAsia"/>
                <w:sz w:val="24"/>
                <w:szCs w:val="24"/>
              </w:rPr>
              <w:t>：设计理念，使用功能以及方法，较详细的规格尺寸，采用的技术、材料及制造工艺等。）</w:t>
            </w:r>
          </w:p>
        </w:tc>
      </w:tr>
      <w:tr w:rsidR="005024F6" w:rsidTr="0023546A">
        <w:trPr>
          <w:trHeight w:hRule="exact" w:val="4688"/>
          <w:jc w:val="center"/>
        </w:trPr>
        <w:tc>
          <w:tcPr>
            <w:tcW w:w="1461" w:type="dxa"/>
            <w:vAlign w:val="center"/>
          </w:tcPr>
          <w:p w:rsidR="005024F6" w:rsidRDefault="005024F6" w:rsidP="0023546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406" w:type="dxa"/>
            <w:gridSpan w:val="4"/>
            <w:vAlign w:val="center"/>
          </w:tcPr>
          <w:p w:rsidR="005024F6" w:rsidRPr="007276ED" w:rsidRDefault="005024F6" w:rsidP="0023546A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024F6" w:rsidTr="0023546A">
        <w:trPr>
          <w:trHeight w:hRule="exact" w:val="4830"/>
          <w:jc w:val="center"/>
        </w:trPr>
        <w:tc>
          <w:tcPr>
            <w:tcW w:w="1461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6ED">
              <w:rPr>
                <w:rFonts w:ascii="仿宋" w:eastAsia="仿宋" w:hAnsi="仿宋" w:hint="eastAsia"/>
                <w:sz w:val="24"/>
                <w:szCs w:val="24"/>
              </w:rPr>
              <w:t>作者</w:t>
            </w:r>
            <w:r w:rsidRPr="007276ED">
              <w:rPr>
                <w:rFonts w:ascii="仿宋" w:eastAsia="仿宋" w:hAnsi="仿宋"/>
                <w:sz w:val="24"/>
                <w:szCs w:val="24"/>
              </w:rPr>
              <w:t>声明</w:t>
            </w:r>
          </w:p>
        </w:tc>
        <w:tc>
          <w:tcPr>
            <w:tcW w:w="8406" w:type="dxa"/>
            <w:gridSpan w:val="4"/>
            <w:vAlign w:val="center"/>
          </w:tcPr>
          <w:p w:rsidR="005024F6" w:rsidRDefault="005024F6" w:rsidP="0023546A">
            <w:pPr>
              <w:pStyle w:val="1"/>
              <w:widowControl/>
              <w:spacing w:before="0" w:beforeAutospacing="0" w:after="0" w:afterAutospacing="0" w:line="525" w:lineRule="atLeast"/>
              <w:ind w:right="300" w:firstLineChars="200" w:firstLine="482"/>
              <w:rPr>
                <w:rFonts w:ascii="仿宋" w:eastAsia="仿宋" w:hAnsi="仿宋" w:hint="default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>本人已阅知《关于开展</w:t>
            </w:r>
            <w:r w:rsidRPr="00F605C9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>校园文化产品创意设计大赛的通知</w:t>
            </w:r>
            <w: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>》，并承诺所提供的参赛作品属于本人或本团队的原创作品，且入选采用后其知识产权和使用权均归中国石油大学（华东）所有。</w:t>
            </w:r>
          </w:p>
          <w:p w:rsidR="005024F6" w:rsidRPr="005A2AF0" w:rsidRDefault="005024F6" w:rsidP="0023546A"/>
          <w:p w:rsidR="005024F6" w:rsidRDefault="005024F6" w:rsidP="0023546A">
            <w:pPr>
              <w:spacing w:line="320" w:lineRule="exact"/>
              <w:ind w:firstLineChars="200" w:firstLine="482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  <w:p w:rsidR="005024F6" w:rsidRDefault="005024F6" w:rsidP="0023546A">
            <w:pPr>
              <w:spacing w:line="320" w:lineRule="exact"/>
              <w:ind w:firstLineChars="200" w:firstLine="482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作者签名：</w:t>
            </w:r>
          </w:p>
          <w:p w:rsidR="005024F6" w:rsidRDefault="005024F6" w:rsidP="0023546A">
            <w:pPr>
              <w:spacing w:line="320" w:lineRule="exact"/>
              <w:ind w:firstLineChars="2300" w:firstLine="552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（团队作者须共同签名）</w:t>
            </w:r>
          </w:p>
          <w:p w:rsidR="005024F6" w:rsidRDefault="005024F6" w:rsidP="0023546A">
            <w:pPr>
              <w:adjustRightInd w:val="0"/>
              <w:snapToGrid w:val="0"/>
              <w:spacing w:before="80" w:after="80" w:line="320" w:lineRule="exact"/>
              <w:ind w:firstLineChars="1900" w:firstLine="4578"/>
              <w:rPr>
                <w:rFonts w:ascii="宋体" w:hAnsi="宋体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签名日期：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日</w:t>
            </w:r>
          </w:p>
        </w:tc>
      </w:tr>
      <w:tr w:rsidR="005024F6" w:rsidTr="0023546A">
        <w:trPr>
          <w:trHeight w:val="2366"/>
          <w:jc w:val="center"/>
        </w:trPr>
        <w:tc>
          <w:tcPr>
            <w:tcW w:w="1461" w:type="dxa"/>
            <w:vAlign w:val="center"/>
          </w:tcPr>
          <w:p w:rsidR="005024F6" w:rsidRPr="007276ED" w:rsidRDefault="005024F6" w:rsidP="0023546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评审</w:t>
            </w:r>
            <w:r w:rsidRPr="007276ED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406" w:type="dxa"/>
            <w:gridSpan w:val="4"/>
            <w:vAlign w:val="center"/>
          </w:tcPr>
          <w:p w:rsidR="005024F6" w:rsidRDefault="005024F6" w:rsidP="0023546A">
            <w:pPr>
              <w:ind w:firstLineChars="200" w:firstLine="42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 xml:space="preserve">                              </w:t>
            </w:r>
            <w:r w:rsidRPr="00450C0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  <w:p w:rsidR="005024F6" w:rsidRPr="00450C04" w:rsidRDefault="005024F6" w:rsidP="0023546A">
            <w:pPr>
              <w:ind w:right="1124" w:firstLineChars="1700" w:firstLine="4779"/>
              <w:rPr>
                <w:rFonts w:ascii="仿宋" w:eastAsia="仿宋" w:hAnsi="仿宋"/>
                <w:b/>
                <w:sz w:val="28"/>
                <w:szCs w:val="28"/>
              </w:rPr>
            </w:pPr>
            <w:r w:rsidRPr="00450C0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（盖章）</w:t>
            </w:r>
          </w:p>
          <w:p w:rsidR="005024F6" w:rsidRDefault="005024F6" w:rsidP="0023546A">
            <w:pPr>
              <w:ind w:firstLineChars="200" w:firstLine="562"/>
              <w:rPr>
                <w:rFonts w:ascii="楷体_GB2312" w:eastAsia="楷体_GB2312" w:hAnsi="宋体"/>
                <w:b/>
                <w:sz w:val="30"/>
                <w:szCs w:val="30"/>
              </w:rPr>
            </w:pPr>
            <w:r w:rsidRPr="00450C0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</w:t>
            </w:r>
            <w:r w:rsidRPr="00450C0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年  月  日</w:t>
            </w:r>
          </w:p>
        </w:tc>
      </w:tr>
    </w:tbl>
    <w:p w:rsidR="005024F6" w:rsidRDefault="005024F6" w:rsidP="005024F6">
      <w:pPr>
        <w:widowControl/>
        <w:spacing w:line="320" w:lineRule="exact"/>
        <w:jc w:val="center"/>
        <w:rPr>
          <w:rFonts w:ascii="宋体" w:hAnsi="宋体" w:cs="宋体"/>
          <w:color w:val="464646"/>
          <w:kern w:val="0"/>
          <w:sz w:val="24"/>
          <w:szCs w:val="24"/>
        </w:rPr>
      </w:pPr>
    </w:p>
    <w:p w:rsidR="005024F6" w:rsidRPr="0024610F" w:rsidRDefault="005024F6" w:rsidP="005024F6">
      <w:pPr>
        <w:ind w:right="1280"/>
        <w:rPr>
          <w:rFonts w:ascii="仿宋" w:eastAsia="仿宋" w:hAnsi="仿宋"/>
          <w:sz w:val="32"/>
          <w:szCs w:val="32"/>
        </w:rPr>
      </w:pPr>
    </w:p>
    <w:p w:rsidR="0041508B" w:rsidRDefault="0041508B"/>
    <w:sectPr w:rsidR="0041508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274673"/>
      <w:docPartObj>
        <w:docPartGallery w:val="Page Numbers (Bottom of Page)"/>
        <w:docPartUnique/>
      </w:docPartObj>
    </w:sdtPr>
    <w:sdtEndPr/>
    <w:sdtContent>
      <w:p w:rsidR="00943108" w:rsidRDefault="005024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024F6">
          <w:rPr>
            <w:noProof/>
            <w:lang w:val="zh-CN"/>
          </w:rPr>
          <w:t>1</w:t>
        </w:r>
        <w:r>
          <w:fldChar w:fldCharType="end"/>
        </w:r>
      </w:p>
    </w:sdtContent>
  </w:sdt>
  <w:p w:rsidR="00943108" w:rsidRDefault="005024F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F6"/>
    <w:rsid w:val="0000246F"/>
    <w:rsid w:val="000216B6"/>
    <w:rsid w:val="000466E1"/>
    <w:rsid w:val="0005714E"/>
    <w:rsid w:val="00086B19"/>
    <w:rsid w:val="000A2DF4"/>
    <w:rsid w:val="00115CEB"/>
    <w:rsid w:val="00133528"/>
    <w:rsid w:val="00152B0A"/>
    <w:rsid w:val="00170C16"/>
    <w:rsid w:val="001713AE"/>
    <w:rsid w:val="00171DB5"/>
    <w:rsid w:val="00171F62"/>
    <w:rsid w:val="00173FD1"/>
    <w:rsid w:val="00190434"/>
    <w:rsid w:val="00191510"/>
    <w:rsid w:val="0019300D"/>
    <w:rsid w:val="001E1E40"/>
    <w:rsid w:val="001E372C"/>
    <w:rsid w:val="00246EDE"/>
    <w:rsid w:val="00255995"/>
    <w:rsid w:val="00257645"/>
    <w:rsid w:val="002652CC"/>
    <w:rsid w:val="00277CBD"/>
    <w:rsid w:val="00284BE1"/>
    <w:rsid w:val="002B5682"/>
    <w:rsid w:val="002B6027"/>
    <w:rsid w:val="002E4B73"/>
    <w:rsid w:val="003132A9"/>
    <w:rsid w:val="00315C24"/>
    <w:rsid w:val="00322839"/>
    <w:rsid w:val="00340D78"/>
    <w:rsid w:val="003529B6"/>
    <w:rsid w:val="003706D2"/>
    <w:rsid w:val="00373690"/>
    <w:rsid w:val="003873FD"/>
    <w:rsid w:val="003B4C06"/>
    <w:rsid w:val="003F5624"/>
    <w:rsid w:val="003F6A83"/>
    <w:rsid w:val="0041508B"/>
    <w:rsid w:val="00421D6D"/>
    <w:rsid w:val="00423B16"/>
    <w:rsid w:val="00432B2B"/>
    <w:rsid w:val="004631C1"/>
    <w:rsid w:val="00495804"/>
    <w:rsid w:val="0049744A"/>
    <w:rsid w:val="004A48B9"/>
    <w:rsid w:val="004C5D95"/>
    <w:rsid w:val="004C7E72"/>
    <w:rsid w:val="004D64D9"/>
    <w:rsid w:val="004D6A12"/>
    <w:rsid w:val="004F07AE"/>
    <w:rsid w:val="005024F6"/>
    <w:rsid w:val="00504FAA"/>
    <w:rsid w:val="00524BD4"/>
    <w:rsid w:val="00563931"/>
    <w:rsid w:val="00570AB3"/>
    <w:rsid w:val="00577831"/>
    <w:rsid w:val="00585AA0"/>
    <w:rsid w:val="005B4FF2"/>
    <w:rsid w:val="005E4776"/>
    <w:rsid w:val="005F1EA4"/>
    <w:rsid w:val="005F7470"/>
    <w:rsid w:val="00611CB7"/>
    <w:rsid w:val="0064574A"/>
    <w:rsid w:val="00675150"/>
    <w:rsid w:val="00690950"/>
    <w:rsid w:val="006A66DA"/>
    <w:rsid w:val="007152F0"/>
    <w:rsid w:val="00723512"/>
    <w:rsid w:val="00744D00"/>
    <w:rsid w:val="00746BD8"/>
    <w:rsid w:val="0076314B"/>
    <w:rsid w:val="007706CA"/>
    <w:rsid w:val="007719CF"/>
    <w:rsid w:val="00796602"/>
    <w:rsid w:val="0079736B"/>
    <w:rsid w:val="007B0A1A"/>
    <w:rsid w:val="00806BB9"/>
    <w:rsid w:val="008109B9"/>
    <w:rsid w:val="0081257D"/>
    <w:rsid w:val="00831706"/>
    <w:rsid w:val="00856B42"/>
    <w:rsid w:val="00893850"/>
    <w:rsid w:val="008C1CB8"/>
    <w:rsid w:val="008C581A"/>
    <w:rsid w:val="0092734A"/>
    <w:rsid w:val="009352E8"/>
    <w:rsid w:val="00943B62"/>
    <w:rsid w:val="0094624C"/>
    <w:rsid w:val="00953CB1"/>
    <w:rsid w:val="00970837"/>
    <w:rsid w:val="00987836"/>
    <w:rsid w:val="00996228"/>
    <w:rsid w:val="009A24DE"/>
    <w:rsid w:val="009A5736"/>
    <w:rsid w:val="009C67B1"/>
    <w:rsid w:val="009E299B"/>
    <w:rsid w:val="009E620E"/>
    <w:rsid w:val="009E705C"/>
    <w:rsid w:val="009F4DB4"/>
    <w:rsid w:val="00A27C4D"/>
    <w:rsid w:val="00A92369"/>
    <w:rsid w:val="00A934E7"/>
    <w:rsid w:val="00A94750"/>
    <w:rsid w:val="00AB3FB7"/>
    <w:rsid w:val="00AC6C64"/>
    <w:rsid w:val="00AC6EB0"/>
    <w:rsid w:val="00AE2F1E"/>
    <w:rsid w:val="00AE574D"/>
    <w:rsid w:val="00AE5D79"/>
    <w:rsid w:val="00B16E3D"/>
    <w:rsid w:val="00B23BAA"/>
    <w:rsid w:val="00B24B43"/>
    <w:rsid w:val="00B4276A"/>
    <w:rsid w:val="00B42B61"/>
    <w:rsid w:val="00B55314"/>
    <w:rsid w:val="00B80603"/>
    <w:rsid w:val="00B80C11"/>
    <w:rsid w:val="00B80D8C"/>
    <w:rsid w:val="00B9642B"/>
    <w:rsid w:val="00BB19AD"/>
    <w:rsid w:val="00BB48E2"/>
    <w:rsid w:val="00BC050D"/>
    <w:rsid w:val="00C0581A"/>
    <w:rsid w:val="00C059B1"/>
    <w:rsid w:val="00C255B6"/>
    <w:rsid w:val="00C407F5"/>
    <w:rsid w:val="00C54BB6"/>
    <w:rsid w:val="00C54FE5"/>
    <w:rsid w:val="00C659A7"/>
    <w:rsid w:val="00C91988"/>
    <w:rsid w:val="00CC1AE4"/>
    <w:rsid w:val="00CC535D"/>
    <w:rsid w:val="00CF0C52"/>
    <w:rsid w:val="00D04F07"/>
    <w:rsid w:val="00D06F33"/>
    <w:rsid w:val="00D117EF"/>
    <w:rsid w:val="00D263F3"/>
    <w:rsid w:val="00D45D6B"/>
    <w:rsid w:val="00D56B84"/>
    <w:rsid w:val="00D65BA2"/>
    <w:rsid w:val="00D749FB"/>
    <w:rsid w:val="00D93EDB"/>
    <w:rsid w:val="00DD4EB2"/>
    <w:rsid w:val="00DE2214"/>
    <w:rsid w:val="00DF0C23"/>
    <w:rsid w:val="00E03654"/>
    <w:rsid w:val="00E1461A"/>
    <w:rsid w:val="00E3343F"/>
    <w:rsid w:val="00E36693"/>
    <w:rsid w:val="00E4248E"/>
    <w:rsid w:val="00E43A7F"/>
    <w:rsid w:val="00E43B79"/>
    <w:rsid w:val="00E4471C"/>
    <w:rsid w:val="00E754C3"/>
    <w:rsid w:val="00E80689"/>
    <w:rsid w:val="00E82B5A"/>
    <w:rsid w:val="00E90BF4"/>
    <w:rsid w:val="00EB58AE"/>
    <w:rsid w:val="00ED1C1B"/>
    <w:rsid w:val="00F15754"/>
    <w:rsid w:val="00F17E1D"/>
    <w:rsid w:val="00F26501"/>
    <w:rsid w:val="00F3429D"/>
    <w:rsid w:val="00F35666"/>
    <w:rsid w:val="00F364FC"/>
    <w:rsid w:val="00F40BA2"/>
    <w:rsid w:val="00F809E1"/>
    <w:rsid w:val="00F84E64"/>
    <w:rsid w:val="00FA0C8B"/>
    <w:rsid w:val="00FD5ECF"/>
    <w:rsid w:val="00FE3AF6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B804D-B5CD-4E4F-8E47-B6A3316D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F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024F6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024F6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footer"/>
    <w:basedOn w:val="a"/>
    <w:link w:val="a4"/>
    <w:uiPriority w:val="99"/>
    <w:unhideWhenUsed/>
    <w:rsid w:val="0050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024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2022-06-24T03:49:00Z</dcterms:created>
  <dcterms:modified xsi:type="dcterms:W3CDTF">2022-06-24T03:49:00Z</dcterms:modified>
</cp:coreProperties>
</file>